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Pr="00960630" w:rsidRDefault="00960630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630">
        <w:rPr>
          <w:rFonts w:ascii="Times New Roman" w:hAnsi="Times New Roman" w:cs="Times New Roman"/>
          <w:b/>
          <w:sz w:val="36"/>
          <w:szCs w:val="36"/>
          <w:lang w:eastAsia="ru-RU"/>
        </w:rPr>
        <w:t>Консультация:</w:t>
      </w:r>
    </w:p>
    <w:p w:rsidR="00960630" w:rsidRPr="00960630" w:rsidRDefault="00960630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960630" w:rsidRPr="00960630" w:rsidRDefault="00960630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630">
        <w:rPr>
          <w:rFonts w:ascii="Times New Roman" w:hAnsi="Times New Roman" w:cs="Times New Roman"/>
          <w:b/>
          <w:sz w:val="36"/>
          <w:szCs w:val="36"/>
          <w:lang w:eastAsia="ru-RU"/>
        </w:rPr>
        <w:t>Особенности воспитания детей в многодетной семье</w:t>
      </w: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630" w:rsidRDefault="00960630" w:rsidP="00960630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960630" w:rsidRDefault="00960630" w:rsidP="00960630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Федяшова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О.В.</w:t>
      </w:r>
    </w:p>
    <w:p w:rsidR="00960630" w:rsidRDefault="00960630" w:rsidP="00960630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Зам.зав по ВМР</w:t>
      </w:r>
    </w:p>
    <w:p w:rsidR="00960630" w:rsidRDefault="0096063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Когда в семье растут ни один, а несколько детишек, могут возникнуть различные сложности в процессе их воспитания. Но их можно и преодолеть. Многодетная семья – это в каком-то роде маленькое отдельное </w:t>
      </w:r>
      <w:r w:rsidRPr="00960630">
        <w:rPr>
          <w:rFonts w:ascii="Times New Roman" w:hAnsi="Times New Roman" w:cs="Times New Roman"/>
          <w:sz w:val="28"/>
          <w:szCs w:val="28"/>
        </w:rPr>
        <w:t>государство</w:t>
      </w:r>
      <w:r w:rsidRPr="00960630">
        <w:rPr>
          <w:rFonts w:ascii="Times New Roman" w:hAnsi="Times New Roman" w:cs="Times New Roman"/>
          <w:sz w:val="28"/>
          <w:szCs w:val="28"/>
          <w:lang w:eastAsia="ru-RU"/>
        </w:rPr>
        <w:t>, в котором всем членам этого большого коллектива, каждый день приходится строить со всеми домочадцами добрые  взаимоотношения. И в этом непременно есть как свои плюсы, так и минусы. Воспитание в многодетной семье несколько отличается, давайте уточним основные моменты.  </w:t>
      </w:r>
    </w:p>
    <w:p w:rsid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noProof/>
          <w:color w:val="2E6015"/>
          <w:sz w:val="28"/>
          <w:szCs w:val="28"/>
          <w:lang w:eastAsia="ru-RU"/>
        </w:rPr>
        <w:drawing>
          <wp:inline distT="0" distB="0" distL="0" distR="0">
            <wp:extent cx="2377440" cy="1580515"/>
            <wp:effectExtent l="19050" t="0" r="3810" b="0"/>
            <wp:docPr id="1" name="Рисунок 1" descr="Воспитание в многодетной семь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питание в многодетной семь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Родители должны помнить и о том, что к особенностям этого сложного процесса наиболее чувствительны маленькие детки. Психологи считают, что проблемы, которые возникают в многодетных семьях, чаще всего обусловлены необъективным родительским поведением.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У каждой мамы многодетной семьи должно быть ясное представление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всех трудных моментах, которые характерны для воспитания нескольких детей одновременно.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Воспитание в многодетной семье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Какие ошибки могут допускать родители в воспитании детей в многодетной семье?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Достаточно часто родители не пытаются даже вникнуть в конфликты между детьми, не ищут «зачинщика», а иногда даже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не разобравшись и тут же наказать невиновного. Это приводит к тому, что у кого-то из детей накопится скрытая обида и формируется негативный взгляд на все вокруг и даже на устройство мира. Вот поэтому, есть случаи, когда в основном из многодетных семей встречаются дети, у которых есть такие черты характера как: авторитарность, категоричность, агрессивность.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Поэтому, разбирая ошибки в поведении каждого из детей, всегда найдите возможность вспомнить и о его достоинствах. И никогда не делайте параллелей с другими детьми, как в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лучшую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>, так и в худшую стороны.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В многодетных семьях, даже та мама, которая не работает, все равно имеет огромный объем дел по хозяйству. И если в этом случае дети сами себе предоставлены большую часть времени, то это может поспособствовать у них формированию искаженной системы ценностей, которая не похожа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общепринятую. А еще помешает им выстроить нормальные отношения и с другими детьми.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Если родители не способны выстроить между детьми ровные отношения, то в семье на длительные годы может поселиться ревность. Эта </w:t>
      </w:r>
      <w:r w:rsidRPr="00960630">
        <w:rPr>
          <w:rFonts w:ascii="Times New Roman" w:hAnsi="Times New Roman" w:cs="Times New Roman"/>
          <w:sz w:val="28"/>
          <w:szCs w:val="28"/>
        </w:rPr>
        <w:lastRenderedPageBreak/>
        <w:t>ситуация способна разрушить отношения между самыми близкими – братьями и сестрами, а иногда еще становится как камень преткновения в общении детей и их родителей.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Воспитание в многодетной семье – когда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в случаются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материальные проблемы, нет достаточных средств, родителям сложно обеспечить всех малышей нужными игрушками, пособиями и даже новой одеждой. Тогда и приходится младшему брату донашивать курточку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>, а еще обиднее младшему братику играть со сломанной машинкой старшего. Из-за этого ребенок способен испытывать глубокие моральные страдания, а вдруг они в будущем непременно вызовут у него психологические проблемы…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Проблемы, конечно же, есть, но они все решаемы. Поэтому родители должны верить в то, что они смогут выстроить правильные отношения между детьми и всеми домочадцами. Ведь наградой этому будет дружная семья, сплоченная, где все друг за друга горой. Благодаря этому у детишек с самого раннего детства будет формироваться ощущение защиты, надежного тыла, все это может обеспечивать только любящая семья. Это позволит каждому из детей, вырасти уверенными в собственных силах, раскрепощенными и непременно счастливыми.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Всем известно, что маленьким детям нужно особое внимание и постоянный уход. Логично, что мы их кормим, купаем, внимательно следим, чтобы они никуда не залезли и не упали, ничего не проглотили и не засунули в нос и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уши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посторонние предметы. Но на самом деле детям еще нужно и другое внимание – психологическое.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Каждый ребенок сильно ждет от своих родителей совместной игры, интересного занятия или простой задушевной беседы. Поэтому родители должны помнить и о том, что в идеальной семье каждому ребенку каждый день требуется хоть немного, но отдельное внимание, то есть время, когда мамочка принадлежит только ему, играет и занимается только с ним. При этом не допускается делать дела по дому, смотреть телевизор, говорить по телефону, сидеть в Интернете.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630">
        <w:rPr>
          <w:rFonts w:ascii="Times New Roman" w:hAnsi="Times New Roman" w:cs="Times New Roman"/>
          <w:sz w:val="28"/>
          <w:szCs w:val="28"/>
        </w:rPr>
        <w:t>Особенно внимание нужно уделить напуганному или расстроенному ребенку. В этой ситуации очень важно отложить все дела и уделить малышу время: поговорить с ним, полежать вместе на диване, почитать книжку</w:t>
      </w:r>
      <w:r w:rsidRPr="009606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Хорошо, если другие дети в это время будут тоже чем-то заняты, например, общением с другими родственниками, просмотром телевизора. Все остальное время, младшие детишки, безусловно, должны проводить свободное время в совместных играх или занятиях, полезных для </w:t>
      </w:r>
      <w:proofErr w:type="spellStart"/>
      <w:r w:rsidRPr="00960630">
        <w:rPr>
          <w:rFonts w:ascii="Times New Roman" w:hAnsi="Times New Roman" w:cs="Times New Roman"/>
          <w:sz w:val="28"/>
          <w:szCs w:val="28"/>
        </w:rPr>
        <w:t>оазвития</w:t>
      </w:r>
      <w:proofErr w:type="spellEnd"/>
      <w:r w:rsidRPr="00960630">
        <w:rPr>
          <w:rFonts w:ascii="Times New Roman" w:hAnsi="Times New Roman" w:cs="Times New Roman"/>
          <w:sz w:val="28"/>
          <w:szCs w:val="28"/>
        </w:rPr>
        <w:t>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Воспитание в многодетной семье – если мама с папой не проводят индивидуально время с каждым ребенком, это может вызвать не только конфликты между детишками, но и послужить причиной появления у них комплекса неполноценности и повышенной тревожности. Это приведет в свою очередь к тому, что дети станут капризными и агрессивными. Это можно просто объяснить: таким поведением они стараются привлечь внимание родителей, которые не проводят с ними индивидуально время.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lastRenderedPageBreak/>
        <w:t xml:space="preserve">Поэтому родители должны знать о том,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сколько бы у них не было детей, каждый ребенок должен чувствовать себя важнейшим человеком в жизни мамы и папы.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Также родители должны помнить и о том, что сравнение детей просто недопустимо. Каждый ребенок с момента рождения – определенная уникальная личность. Именно из-за этого, дети, которые рождены в одной семье могут отличаться, как внешне, так и характерами. Вот поэтому и важно сохранять за ребенком его индивидуальность и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никогда не сравнивать детей между собой. Например, можно иногда услышать от мамы, когда она ругает младшего сыночка и говорит, что он не такой аккуратный, как старший брат.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Не делайте так, ведь дети все подобные сравнения принимают близко к сердцу. В результате таких неосторожных сравнений у них может появиться стойкое убеждение того, что они не такие любимые, что не устраивают родителей и станут считать себя самыми слабыми и ненужными в семье. Изменить все это потом, будет уже очень сложно.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Родители многодетной семьи также должны четко уяснить о том, что дети остаются детьми. Достаточно часто в семьях, которых несколько детей, существует такая практика, что родители своих старших детей делают нянями для младших. С одной стороны все понятно, ведь маме необходима помощь и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попросить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о ней старшего ребенка вполне просто.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Некоторые родители оправдывают себя тем, что когда они приучают старших к помощи родителям в воспитании младших детей, тем самым они растят из них хороших семьянинов. И совсем нередко такие дети вырастают с сильной обидой в глубине души. У психологов были даже такие случаи, когда дети из многодетных семей, в которых им приходилось ухаживать от младших – отказывались рожать своих собственных, устав с ранних лет жестоким обязанностями по уходу за своими младшими братьями или сестричками.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Родители не должны забывать о том, что они рожают детей только для себя, не перекладывать уход за </w:t>
      </w:r>
      <w:proofErr w:type="spellStart"/>
      <w:r w:rsidRPr="00960630">
        <w:rPr>
          <w:rFonts w:ascii="Times New Roman" w:hAnsi="Times New Roman" w:cs="Times New Roman"/>
          <w:sz w:val="28"/>
          <w:szCs w:val="28"/>
        </w:rPr>
        <w:t>алышами</w:t>
      </w:r>
      <w:proofErr w:type="spellEnd"/>
      <w:r w:rsidRPr="00960630">
        <w:rPr>
          <w:rFonts w:ascii="Times New Roman" w:hAnsi="Times New Roman" w:cs="Times New Roman"/>
          <w:sz w:val="28"/>
          <w:szCs w:val="28"/>
        </w:rPr>
        <w:t xml:space="preserve"> на старших детей, поэтому и забота о карапузиках исключительно их. Конечно, нужно и можно просить о помощи своих старших детей по уходу за младшими. Но делать это можно только, если они этого желают, просить помощи не нужно слишком часто, и без всяких обязательств. То есть не нужно делать обязанность для старшего ребенка, прогулку каждый день с младшим. Конечно, они могут погулять вдвоем, но не в обязанность, а скорее в порядке исключения. А все другие прогулки должны обеспечивать взрослые. Дайте детям наслаждаться своим детством,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их возраст.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 xml:space="preserve">Иногда родители попадают в тупиковую ситуацию, бывают сложные </w:t>
      </w:r>
      <w:proofErr w:type="gramStart"/>
      <w:r w:rsidRPr="00960630">
        <w:rPr>
          <w:rFonts w:ascii="Times New Roman" w:hAnsi="Times New Roman" w:cs="Times New Roman"/>
          <w:sz w:val="28"/>
          <w:szCs w:val="28"/>
        </w:rPr>
        <w:t>моменты</w:t>
      </w:r>
      <w:proofErr w:type="gramEnd"/>
      <w:r w:rsidRPr="00960630">
        <w:rPr>
          <w:rFonts w:ascii="Times New Roman" w:hAnsi="Times New Roman" w:cs="Times New Roman"/>
          <w:sz w:val="28"/>
          <w:szCs w:val="28"/>
        </w:rPr>
        <w:t xml:space="preserve"> и мама с папой не знают, как себя повести, чтобы процесс воспитания детей проходил правильно. Не нужно в таких ситуациях стесняться обращаться к специалистам. Любая мама хоть раз, но была в тупике и не знала, как ей справляться с той или другой ситуацией. А в семье, где много детей такая проблема намного выше. Поэтому найдите себе </w:t>
      </w:r>
      <w:r w:rsidRPr="00960630">
        <w:rPr>
          <w:rFonts w:ascii="Times New Roman" w:hAnsi="Times New Roman" w:cs="Times New Roman"/>
          <w:sz w:val="28"/>
          <w:szCs w:val="28"/>
        </w:rPr>
        <w:lastRenderedPageBreak/>
        <w:t>хорошего детского психолога, у которого попросите советы и рекомендации. Ведь взгляд специалиста может открыть родителям видение ситуации с другой стороны и поменять о ней представление.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Воспитание в многодетной семье – непременно любой психолог посоветует вам проводить больше времени вместе: ходить в походы и на пикники, проводить веселые праздники, смотреть вместе кино. Хорошо, если у родителей получится в этом деле отвести особенную роль каждому члену семьи. В этой ситуации, все члены семьи почувствуют себя значимыми.</w:t>
      </w:r>
    </w:p>
    <w:p w:rsidR="00960630" w:rsidRPr="00960630" w:rsidRDefault="00960630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30">
        <w:rPr>
          <w:rFonts w:ascii="Times New Roman" w:hAnsi="Times New Roman" w:cs="Times New Roman"/>
          <w:sz w:val="28"/>
          <w:szCs w:val="28"/>
        </w:rPr>
        <w:t>Никогда не закрывайте глаза на сложности, которые происходят в жизни ваших детей, и даже если они вам кажутся пустяковыми. Если у вас получится построить доверительные отношения между детьми в их детстве, то вы увидите и получите в результате их искреннюю любовь и прочную связь друг к другу на всю жизнь!</w:t>
      </w:r>
    </w:p>
    <w:p w:rsidR="00F91EB5" w:rsidRPr="00960630" w:rsidRDefault="00F91EB5" w:rsidP="0096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1EB5" w:rsidRPr="00960630" w:rsidSect="00F9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proofState w:spelling="clean" w:grammar="clean"/>
  <w:defaultTabStop w:val="708"/>
  <w:characterSpacingControl w:val="doNotCompress"/>
  <w:compat/>
  <w:rsids>
    <w:rsidRoot w:val="00960630"/>
    <w:rsid w:val="00960630"/>
    <w:rsid w:val="00F9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B5"/>
  </w:style>
  <w:style w:type="paragraph" w:styleId="3">
    <w:name w:val="heading 3"/>
    <w:basedOn w:val="a"/>
    <w:link w:val="30"/>
    <w:uiPriority w:val="9"/>
    <w:qFormat/>
    <w:rsid w:val="00960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6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osed-domosed.ru/wp-content/uploads/2013/03/Vospitanie-v-mnogodetnoy-sem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2014-01-09T11:10:00Z</cp:lastPrinted>
  <dcterms:created xsi:type="dcterms:W3CDTF">2014-01-09T11:06:00Z</dcterms:created>
  <dcterms:modified xsi:type="dcterms:W3CDTF">2014-01-09T11:11:00Z</dcterms:modified>
</cp:coreProperties>
</file>